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6FA4" w14:textId="4F223C6C" w:rsidR="002D4F30" w:rsidRDefault="00A330B3">
      <w:pPr>
        <w:spacing w:after="0"/>
        <w:ind w:left="-1440" w:right="10466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AC53E51" wp14:editId="5B8EB84A">
            <wp:simplePos x="0" y="0"/>
            <wp:positionH relativeFrom="page">
              <wp:posOffset>47625</wp:posOffset>
            </wp:positionH>
            <wp:positionV relativeFrom="page">
              <wp:posOffset>9525</wp:posOffset>
            </wp:positionV>
            <wp:extent cx="7474299" cy="1790700"/>
            <wp:effectExtent l="0" t="0" r="0" b="0"/>
            <wp:wrapNone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662" cy="179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16C17" w14:textId="5D48DBB9" w:rsidR="003C11A1" w:rsidRDefault="003C11A1">
      <w:pPr>
        <w:spacing w:after="0"/>
        <w:ind w:left="-1440" w:right="10466"/>
      </w:pPr>
    </w:p>
    <w:p w14:paraId="07606D5E" w14:textId="4C177486" w:rsidR="002A4A20" w:rsidRDefault="002A4A20">
      <w:pPr>
        <w:spacing w:after="0"/>
        <w:ind w:left="-1440" w:right="10466"/>
      </w:pPr>
    </w:p>
    <w:p w14:paraId="2FCC66DA" w14:textId="77777777" w:rsidR="008D28CC" w:rsidRDefault="008D28CC" w:rsidP="003C11A1"/>
    <w:p w14:paraId="4F929163" w14:textId="01CA7330" w:rsidR="003C11A1" w:rsidRDefault="003C11A1" w:rsidP="003C11A1"/>
    <w:p w14:paraId="67526FBB" w14:textId="520B2207" w:rsidR="00EC7A71" w:rsidRDefault="00E21174" w:rsidP="00E920EA">
      <w:pPr>
        <w:jc w:val="center"/>
        <w:rPr>
          <w:rFonts w:ascii="Times New Roman" w:hAnsi="Times New Roman"/>
          <w:b/>
          <w:sz w:val="28"/>
          <w:szCs w:val="28"/>
        </w:rPr>
      </w:pPr>
      <w:r w:rsidRPr="008E45E2">
        <w:rPr>
          <w:rFonts w:ascii="Times New Roman" w:hAnsi="Times New Roman"/>
          <w:b/>
          <w:sz w:val="28"/>
          <w:szCs w:val="28"/>
        </w:rPr>
        <w:t>Опросный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5836">
        <w:rPr>
          <w:rFonts w:ascii="Times New Roman" w:hAnsi="Times New Roman"/>
          <w:b/>
          <w:sz w:val="28"/>
          <w:szCs w:val="28"/>
        </w:rPr>
        <w:t>крановая эстакада</w:t>
      </w:r>
    </w:p>
    <w:tbl>
      <w:tblPr>
        <w:tblpPr w:leftFromText="180" w:rightFromText="180" w:vertAnchor="text" w:tblpXSpec="outside" w:tblpY="1"/>
        <w:tblW w:w="10198" w:type="dxa"/>
        <w:tblLook w:val="04A0" w:firstRow="1" w:lastRow="0" w:firstColumn="1" w:lastColumn="0" w:noHBand="0" w:noVBand="1"/>
      </w:tblPr>
      <w:tblGrid>
        <w:gridCol w:w="3536"/>
        <w:gridCol w:w="3119"/>
        <w:gridCol w:w="3543"/>
      </w:tblGrid>
      <w:tr w:rsidR="00E21174" w14:paraId="1EFB3A7B" w14:textId="77777777" w:rsidTr="007E2719">
        <w:trPr>
          <w:trHeight w:val="409"/>
        </w:trPr>
        <w:tc>
          <w:tcPr>
            <w:tcW w:w="10198" w:type="dxa"/>
            <w:gridSpan w:val="3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1F1F1"/>
            <w:vAlign w:val="center"/>
          </w:tcPr>
          <w:p w14:paraId="5474C6CB" w14:textId="122BB261" w:rsidR="00E21174" w:rsidRDefault="00E21174" w:rsidP="00674A36">
            <w:pPr>
              <w:jc w:val="center"/>
              <w:rPr>
                <w:rFonts w:ascii="Times New Roman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</w:t>
            </w:r>
            <w:r w:rsidR="00AB5836">
              <w:rPr>
                <w:rFonts w:ascii="Times New Roman" w:hAnsi="Times New Roman" w:cs="Times New Roman"/>
                <w:b/>
                <w:sz w:val="18"/>
                <w:szCs w:val="18"/>
              </w:rPr>
              <w:t>б эстакаде и кране</w:t>
            </w:r>
          </w:p>
        </w:tc>
      </w:tr>
      <w:tr w:rsidR="008E45E2" w14:paraId="6D71402F" w14:textId="77777777" w:rsidTr="00AB5836">
        <w:trPr>
          <w:trHeight w:val="1122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6FF4745" w14:textId="3A7A754E" w:rsidR="008E45E2" w:rsidRDefault="008E45E2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</w:t>
            </w:r>
            <w:r w:rsidR="00AB5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крана</w:t>
            </w:r>
          </w:p>
        </w:tc>
        <w:tc>
          <w:tcPr>
            <w:tcW w:w="3119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8B6262A" w14:textId="52C685D4" w:rsidR="00AB5836" w:rsidRDefault="00AB5836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color w:val="3B3838"/>
                <w:sz w:val="18"/>
                <w:szCs w:val="18"/>
              </w:rPr>
              <w:t>☐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 опорный однобалочный</w:t>
            </w:r>
          </w:p>
          <w:p w14:paraId="0C4F9A7D" w14:textId="7E19A404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AB5836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подвесной </w:t>
            </w:r>
            <w:r>
              <w:rPr>
                <w:rFonts w:ascii="Times New Roman" w:hAnsi="Times New Roman" w:cs="Times New Roman"/>
                <w:color w:val="3B3838"/>
                <w:sz w:val="18"/>
                <w:szCs w:val="18"/>
              </w:rPr>
              <w:t xml:space="preserve">однопролетный                                      </w:t>
            </w:r>
          </w:p>
        </w:tc>
        <w:tc>
          <w:tcPr>
            <w:tcW w:w="3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216CF096" w14:textId="6B0D115A" w:rsidR="00AB5836" w:rsidRDefault="00AB5836" w:rsidP="00674A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опорный двухбалочный</w:t>
            </w:r>
          </w:p>
          <w:p w14:paraId="2A5DD997" w14:textId="3EE2E4B6" w:rsidR="008E45E2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☐ </w:t>
            </w:r>
            <w:r w:rsidR="00AB5836"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 xml:space="preserve">подвесной </w:t>
            </w:r>
            <w: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вухпролетный</w:t>
            </w:r>
          </w:p>
        </w:tc>
      </w:tr>
      <w:tr w:rsidR="008E45E2" w14:paraId="6865035F" w14:textId="77777777" w:rsidTr="00AB5836">
        <w:trPr>
          <w:trHeight w:val="544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B61AB5D" w14:textId="77777777" w:rsidR="008E45E2" w:rsidRDefault="008E45E2" w:rsidP="00674A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Грузоподъемность, (т)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3D8D14D5" w14:textId="3166E118" w:rsidR="008E45E2" w:rsidRPr="00E920EA" w:rsidRDefault="008E45E2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174" w14:paraId="0741B9E2" w14:textId="77777777" w:rsidTr="00AB5836">
        <w:trPr>
          <w:trHeight w:val="565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63F451B" w14:textId="77777777" w:rsidR="00E21174" w:rsidRDefault="00E21174" w:rsidP="00674A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Пролёт, (м)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44ADE5F" w14:textId="52D635DA" w:rsidR="00E21174" w:rsidRDefault="00E21174" w:rsidP="00674A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836" w14:paraId="6F6F13ED" w14:textId="77777777" w:rsidTr="00AB5836">
        <w:trPr>
          <w:trHeight w:val="404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62DB1188" w14:textId="7B6B77FE" w:rsidR="00AB5836" w:rsidRDefault="00AB5836" w:rsidP="00AB58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Длина пути, (м)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93C755D" w14:textId="7EDCC7C1" w:rsidR="00AB5836" w:rsidRDefault="00AB5836" w:rsidP="00AB5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836" w14:paraId="7F8716D3" w14:textId="77777777" w:rsidTr="00AB5836">
        <w:trPr>
          <w:trHeight w:val="551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487AEA70" w14:textId="399DCEAC" w:rsidR="00AB5836" w:rsidRDefault="00AB5836" w:rsidP="00AB58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Высота от пола до крюка, (м) 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2CEB873" w14:textId="76E835F7" w:rsidR="00AB5836" w:rsidRDefault="00AB5836" w:rsidP="00AB5836">
            <w:pPr>
              <w:rPr>
                <w:rFonts w:ascii="Times New Roman" w:hAnsi="Times New Roman" w:cs="Times New Roman"/>
                <w:bCs/>
                <w:color w:val="3B3838"/>
                <w:sz w:val="18"/>
                <w:szCs w:val="18"/>
              </w:rPr>
            </w:pPr>
          </w:p>
        </w:tc>
      </w:tr>
      <w:tr w:rsidR="00AB5836" w14:paraId="27114849" w14:textId="77777777" w:rsidTr="00AB5836">
        <w:trPr>
          <w:trHeight w:val="558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7C839103" w14:textId="48B372AB" w:rsidR="00AB5836" w:rsidRDefault="00AB5836" w:rsidP="00AB58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кранов 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08FB2D9B" w14:textId="456B3280" w:rsidR="00AB5836" w:rsidRDefault="00AB5836" w:rsidP="00AB5836">
            <w:pPr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  <w:tr w:rsidR="00AB5836" w14:paraId="11AEABFC" w14:textId="77777777" w:rsidTr="00AB5836">
        <w:trPr>
          <w:trHeight w:val="1119"/>
        </w:trPr>
        <w:tc>
          <w:tcPr>
            <w:tcW w:w="3536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1CA4C0A" w14:textId="71F0B6E7" w:rsidR="00AB5836" w:rsidRDefault="00AB5836" w:rsidP="00AB58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 информация, не отраженная в опросном листе</w:t>
            </w:r>
          </w:p>
        </w:tc>
        <w:tc>
          <w:tcPr>
            <w:tcW w:w="6662" w:type="dxa"/>
            <w:gridSpan w:val="2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vAlign w:val="center"/>
          </w:tcPr>
          <w:p w14:paraId="18D3D568" w14:textId="77777777" w:rsidR="00AB5836" w:rsidRDefault="00AB5836" w:rsidP="00AB5836">
            <w:pPr>
              <w:ind w:firstLineChars="50" w:firstLine="90"/>
              <w:rPr>
                <w:rFonts w:ascii="Times New Roman" w:eastAsia="MS Gothic" w:hAnsi="Times New Roman" w:cs="Times New Roman"/>
                <w:color w:val="3B3838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Ind w:w="-1139" w:type="dxa"/>
        <w:tblLook w:val="04A0" w:firstRow="1" w:lastRow="0" w:firstColumn="1" w:lastColumn="0" w:noHBand="0" w:noVBand="1"/>
      </w:tblPr>
      <w:tblGrid>
        <w:gridCol w:w="5077"/>
        <w:gridCol w:w="5078"/>
      </w:tblGrid>
      <w:tr w:rsidR="00EC7A71" w:rsidRPr="00E920EA" w14:paraId="353668A5" w14:textId="77777777" w:rsidTr="00373180">
        <w:tc>
          <w:tcPr>
            <w:tcW w:w="10155" w:type="dxa"/>
            <w:gridSpan w:val="2"/>
          </w:tcPr>
          <w:p w14:paraId="1C599F06" w14:textId="1F1FEFC7" w:rsidR="00EC7A71" w:rsidRPr="00E920EA" w:rsidRDefault="00EC7A71" w:rsidP="00EC7A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Дополнительные опции</w:t>
            </w:r>
          </w:p>
        </w:tc>
      </w:tr>
      <w:tr w:rsidR="00AB5836" w:rsidRPr="00E920EA" w14:paraId="554780B5" w14:textId="77777777" w:rsidTr="00AB5836">
        <w:trPr>
          <w:trHeight w:val="317"/>
        </w:trPr>
        <w:tc>
          <w:tcPr>
            <w:tcW w:w="10155" w:type="dxa"/>
            <w:gridSpan w:val="2"/>
          </w:tcPr>
          <w:p w14:paraId="3177A025" w14:textId="43FFDE6B" w:rsidR="00AB5836" w:rsidRPr="00AB5836" w:rsidRDefault="00AB5836" w:rsidP="00EC7A7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5836">
              <w:rPr>
                <w:rFonts w:ascii="MS Gothic" w:eastAsia="MS Gothic" w:hAnsi="MS Gothic" w:cs="Arial"/>
                <w:b/>
                <w:bCs/>
                <w:color w:val="3B3838"/>
                <w:sz w:val="18"/>
                <w:szCs w:val="18"/>
              </w:rPr>
              <w:t xml:space="preserve">☐ </w:t>
            </w:r>
            <w:r w:rsidRPr="00AB5836">
              <w:rPr>
                <w:rFonts w:ascii="Times New Roman" w:hAnsi="Times New Roman"/>
                <w:b/>
                <w:bCs/>
                <w:sz w:val="18"/>
                <w:szCs w:val="18"/>
              </w:rPr>
              <w:t>Монтаж эстакады</w:t>
            </w:r>
          </w:p>
        </w:tc>
      </w:tr>
      <w:tr w:rsidR="00AB5836" w:rsidRPr="00E920EA" w14:paraId="4C3C7996" w14:textId="77777777" w:rsidTr="00AB5836">
        <w:trPr>
          <w:trHeight w:val="420"/>
        </w:trPr>
        <w:tc>
          <w:tcPr>
            <w:tcW w:w="10155" w:type="dxa"/>
            <w:gridSpan w:val="2"/>
          </w:tcPr>
          <w:p w14:paraId="38811CD9" w14:textId="3E972813" w:rsidR="00AB5836" w:rsidRPr="00AB5836" w:rsidRDefault="00AB5836" w:rsidP="00EC7A7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B5836">
              <w:rPr>
                <w:rFonts w:ascii="MS Gothic" w:eastAsia="MS Gothic" w:hAnsi="MS Gothic" w:cs="Arial"/>
                <w:b/>
                <w:bCs/>
                <w:color w:val="3B3838"/>
                <w:sz w:val="18"/>
                <w:szCs w:val="18"/>
              </w:rPr>
              <w:t xml:space="preserve">☐ </w:t>
            </w:r>
            <w:r w:rsidRPr="00AB5836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Доставка эстакады</w:t>
            </w:r>
          </w:p>
        </w:tc>
      </w:tr>
      <w:tr w:rsidR="005F53C0" w:rsidRPr="00E920EA" w14:paraId="7A47B3B9" w14:textId="77777777" w:rsidTr="00E920EA">
        <w:trPr>
          <w:trHeight w:val="349"/>
        </w:trPr>
        <w:tc>
          <w:tcPr>
            <w:tcW w:w="10155" w:type="dxa"/>
            <w:gridSpan w:val="2"/>
          </w:tcPr>
          <w:p w14:paraId="2F5C12BD" w14:textId="7D047132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Информация о заказчике</w:t>
            </w:r>
          </w:p>
        </w:tc>
      </w:tr>
      <w:tr w:rsidR="005F53C0" w:rsidRPr="00E920EA" w14:paraId="1F98CE33" w14:textId="77777777" w:rsidTr="00AB5836">
        <w:trPr>
          <w:trHeight w:val="489"/>
        </w:trPr>
        <w:tc>
          <w:tcPr>
            <w:tcW w:w="5077" w:type="dxa"/>
          </w:tcPr>
          <w:p w14:paraId="32C970F4" w14:textId="5FDDA322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5078" w:type="dxa"/>
          </w:tcPr>
          <w:p w14:paraId="3C58393E" w14:textId="1CE25AFE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40AB1531" w14:textId="77777777" w:rsidTr="00AB5836">
        <w:trPr>
          <w:trHeight w:val="411"/>
        </w:trPr>
        <w:tc>
          <w:tcPr>
            <w:tcW w:w="5077" w:type="dxa"/>
          </w:tcPr>
          <w:p w14:paraId="7859A0EF" w14:textId="4273F330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Город</w:t>
            </w:r>
          </w:p>
        </w:tc>
        <w:tc>
          <w:tcPr>
            <w:tcW w:w="5078" w:type="dxa"/>
          </w:tcPr>
          <w:p w14:paraId="217FD8C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076C9C69" w14:textId="77777777" w:rsidTr="00AB5836">
        <w:trPr>
          <w:trHeight w:val="402"/>
        </w:trPr>
        <w:tc>
          <w:tcPr>
            <w:tcW w:w="5077" w:type="dxa"/>
          </w:tcPr>
          <w:p w14:paraId="2180D980" w14:textId="109FDB9A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Контактное лицо (ФИО)</w:t>
            </w:r>
          </w:p>
        </w:tc>
        <w:tc>
          <w:tcPr>
            <w:tcW w:w="5078" w:type="dxa"/>
          </w:tcPr>
          <w:p w14:paraId="6724BCD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44163F9" w14:textId="77777777" w:rsidTr="00AB5836">
        <w:trPr>
          <w:trHeight w:val="423"/>
        </w:trPr>
        <w:tc>
          <w:tcPr>
            <w:tcW w:w="5077" w:type="dxa"/>
          </w:tcPr>
          <w:p w14:paraId="4E70D656" w14:textId="51858096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5078" w:type="dxa"/>
          </w:tcPr>
          <w:p w14:paraId="59DB7C6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782E73DB" w14:textId="77777777" w:rsidTr="00AB5836">
        <w:trPr>
          <w:trHeight w:val="415"/>
        </w:trPr>
        <w:tc>
          <w:tcPr>
            <w:tcW w:w="5077" w:type="dxa"/>
          </w:tcPr>
          <w:p w14:paraId="277862A3" w14:textId="1ACC9DC9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Times New Roman" w:hAnsi="Times New Roman"/>
                <w:b/>
                <w:sz w:val="18"/>
                <w:szCs w:val="18"/>
              </w:rPr>
              <w:t>Контакты</w:t>
            </w:r>
          </w:p>
        </w:tc>
        <w:tc>
          <w:tcPr>
            <w:tcW w:w="5078" w:type="dxa"/>
          </w:tcPr>
          <w:p w14:paraId="506CC781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1EF26DF2" w14:textId="77777777" w:rsidTr="00AB5836">
        <w:trPr>
          <w:trHeight w:val="420"/>
        </w:trPr>
        <w:tc>
          <w:tcPr>
            <w:tcW w:w="5077" w:type="dxa"/>
          </w:tcPr>
          <w:p w14:paraId="3C45CC4D" w14:textId="69B27484" w:rsidR="005F53C0" w:rsidRPr="00E920EA" w:rsidRDefault="005F53C0" w:rsidP="005F5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Е-mail</w:t>
            </w:r>
          </w:p>
        </w:tc>
        <w:tc>
          <w:tcPr>
            <w:tcW w:w="5078" w:type="dxa"/>
          </w:tcPr>
          <w:p w14:paraId="5CBB77DE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67FFBA7" w14:textId="77777777" w:rsidTr="00AB5836">
        <w:trPr>
          <w:trHeight w:val="412"/>
        </w:trPr>
        <w:tc>
          <w:tcPr>
            <w:tcW w:w="5077" w:type="dxa"/>
          </w:tcPr>
          <w:p w14:paraId="24230250" w14:textId="18B1F208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Место доставки крана</w:t>
            </w:r>
          </w:p>
        </w:tc>
        <w:tc>
          <w:tcPr>
            <w:tcW w:w="5078" w:type="dxa"/>
          </w:tcPr>
          <w:p w14:paraId="6E1C80A4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F53C0" w:rsidRPr="00E920EA" w14:paraId="520EC089" w14:textId="77777777" w:rsidTr="00AB5836">
        <w:trPr>
          <w:trHeight w:hRule="exact" w:val="439"/>
        </w:trPr>
        <w:tc>
          <w:tcPr>
            <w:tcW w:w="5077" w:type="dxa"/>
          </w:tcPr>
          <w:p w14:paraId="41BD782A" w14:textId="14D83FE9" w:rsidR="005F53C0" w:rsidRPr="00E920EA" w:rsidRDefault="005F53C0" w:rsidP="005F53C0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Дата и подпись зака</w:t>
            </w:r>
            <w:r w:rsidR="00E920EA" w:rsidRPr="00E920EA">
              <w:rPr>
                <w:rFonts w:ascii="Arial Narrow" w:hAnsi="Arial Narrow" w:cs="Arial"/>
                <w:b/>
                <w:sz w:val="18"/>
                <w:szCs w:val="18"/>
              </w:rPr>
              <w:t>з</w:t>
            </w:r>
            <w:r w:rsidRPr="00E920EA">
              <w:rPr>
                <w:rFonts w:ascii="Arial Narrow" w:hAnsi="Arial Narrow" w:cs="Arial"/>
                <w:b/>
                <w:sz w:val="18"/>
                <w:szCs w:val="18"/>
              </w:rPr>
              <w:t>чика</w:t>
            </w:r>
          </w:p>
        </w:tc>
        <w:tc>
          <w:tcPr>
            <w:tcW w:w="5078" w:type="dxa"/>
          </w:tcPr>
          <w:p w14:paraId="1CB7CBB6" w14:textId="77777777" w:rsidR="005F53C0" w:rsidRPr="00E920EA" w:rsidRDefault="005F53C0" w:rsidP="005F53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F2C81B4" w14:textId="77777777" w:rsidR="00EA7C06" w:rsidRDefault="00EA7C06" w:rsidP="00EC7A71">
      <w:pPr>
        <w:rPr>
          <w:rFonts w:ascii="Times New Roman" w:hAnsi="Times New Roman"/>
          <w:b/>
          <w:sz w:val="28"/>
          <w:szCs w:val="28"/>
        </w:rPr>
      </w:pPr>
    </w:p>
    <w:p w14:paraId="34CE2A9C" w14:textId="77777777" w:rsidR="005D30A0" w:rsidRPr="005D30A0" w:rsidRDefault="005D30A0" w:rsidP="00DF20C3">
      <w:pPr>
        <w:ind w:firstLine="708"/>
        <w:rPr>
          <w:sz w:val="24"/>
          <w:szCs w:val="24"/>
        </w:rPr>
      </w:pPr>
    </w:p>
    <w:sectPr w:rsidR="005D30A0" w:rsidRPr="005D30A0" w:rsidSect="00EA7C06">
      <w:headerReference w:type="default" r:id="rId7"/>
      <w:pgSz w:w="11906" w:h="16838"/>
      <w:pgMar w:top="42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53EC" w14:textId="77777777" w:rsidR="00FE0C97" w:rsidRDefault="00FE0C97" w:rsidP="003C11A1">
      <w:pPr>
        <w:spacing w:after="0" w:line="240" w:lineRule="auto"/>
      </w:pPr>
      <w:r>
        <w:separator/>
      </w:r>
    </w:p>
  </w:endnote>
  <w:endnote w:type="continuationSeparator" w:id="0">
    <w:p w14:paraId="04235619" w14:textId="77777777" w:rsidR="00FE0C97" w:rsidRDefault="00FE0C97" w:rsidP="003C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AED36" w14:textId="77777777" w:rsidR="00FE0C97" w:rsidRDefault="00FE0C97" w:rsidP="003C11A1">
      <w:pPr>
        <w:spacing w:after="0" w:line="240" w:lineRule="auto"/>
      </w:pPr>
      <w:r>
        <w:separator/>
      </w:r>
    </w:p>
  </w:footnote>
  <w:footnote w:type="continuationSeparator" w:id="0">
    <w:p w14:paraId="380F7039" w14:textId="77777777" w:rsidR="00FE0C97" w:rsidRDefault="00FE0C97" w:rsidP="003C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935" w14:textId="77777777" w:rsidR="003C11A1" w:rsidRDefault="003C1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CC"/>
    <w:rsid w:val="00005D38"/>
    <w:rsid w:val="000F3BDB"/>
    <w:rsid w:val="00271F1D"/>
    <w:rsid w:val="002A4A20"/>
    <w:rsid w:val="002B5337"/>
    <w:rsid w:val="002D4F30"/>
    <w:rsid w:val="002F5184"/>
    <w:rsid w:val="00303EE2"/>
    <w:rsid w:val="003C11A1"/>
    <w:rsid w:val="003D4A6A"/>
    <w:rsid w:val="00463441"/>
    <w:rsid w:val="0048214F"/>
    <w:rsid w:val="00537BD0"/>
    <w:rsid w:val="0057374A"/>
    <w:rsid w:val="005D30A0"/>
    <w:rsid w:val="005F53C0"/>
    <w:rsid w:val="006A4EEA"/>
    <w:rsid w:val="007270F0"/>
    <w:rsid w:val="00790C8D"/>
    <w:rsid w:val="007A3A50"/>
    <w:rsid w:val="007E2719"/>
    <w:rsid w:val="008931CE"/>
    <w:rsid w:val="008D28CC"/>
    <w:rsid w:val="008E45E2"/>
    <w:rsid w:val="00937A06"/>
    <w:rsid w:val="009626DF"/>
    <w:rsid w:val="009C4BAC"/>
    <w:rsid w:val="009D150D"/>
    <w:rsid w:val="00A12A33"/>
    <w:rsid w:val="00A237AA"/>
    <w:rsid w:val="00A330B3"/>
    <w:rsid w:val="00A51D14"/>
    <w:rsid w:val="00AB5836"/>
    <w:rsid w:val="00B752C4"/>
    <w:rsid w:val="00C3257A"/>
    <w:rsid w:val="00D203B0"/>
    <w:rsid w:val="00D73706"/>
    <w:rsid w:val="00DF20C3"/>
    <w:rsid w:val="00DF4FC8"/>
    <w:rsid w:val="00E034AF"/>
    <w:rsid w:val="00E21174"/>
    <w:rsid w:val="00E3291E"/>
    <w:rsid w:val="00E57B50"/>
    <w:rsid w:val="00E920EA"/>
    <w:rsid w:val="00EA7C06"/>
    <w:rsid w:val="00EC7A71"/>
    <w:rsid w:val="00EE48E3"/>
    <w:rsid w:val="00FD7FA3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12BF"/>
  <w15:docId w15:val="{B9E5B3C0-147F-4ED0-9D3D-F769CF40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1A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1A1"/>
    <w:rPr>
      <w:rFonts w:ascii="Calibri" w:eastAsia="Calibri" w:hAnsi="Calibri" w:cs="Calibri"/>
      <w:color w:val="000000"/>
    </w:rPr>
  </w:style>
  <w:style w:type="character" w:styleId="a7">
    <w:name w:val="Hyperlink"/>
    <w:uiPriority w:val="99"/>
    <w:unhideWhenUsed/>
    <w:rsid w:val="003D4A6A"/>
    <w:rPr>
      <w:color w:val="000080"/>
      <w:u w:val="single"/>
    </w:rPr>
  </w:style>
  <w:style w:type="paragraph" w:styleId="a8">
    <w:name w:val="Normal (Web)"/>
    <w:rsid w:val="003D4A6A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6"/>
    <w:qFormat/>
    <w:rsid w:val="003D4A6A"/>
    <w:pPr>
      <w:suppressAutoHyphens/>
      <w:spacing w:after="200" w:line="276" w:lineRule="auto"/>
      <w:ind w:left="200"/>
    </w:pPr>
    <w:rPr>
      <w:rFonts w:eastAsia="SimSun"/>
      <w:color w:val="auto"/>
      <w:lang w:eastAsia="zh-CN"/>
    </w:rPr>
  </w:style>
  <w:style w:type="paragraph" w:styleId="a9">
    <w:name w:val="No Spacing"/>
    <w:uiPriority w:val="1"/>
    <w:qFormat/>
    <w:rsid w:val="007E271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2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E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новый лого 2024.cdr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новый лого 2024.cdr</dc:title>
  <dc:subject/>
  <dc:creator>Designer</dc:creator>
  <cp:keywords/>
  <cp:lastModifiedBy>431 sk</cp:lastModifiedBy>
  <cp:revision>13</cp:revision>
  <cp:lastPrinted>2025-09-04T11:56:00Z</cp:lastPrinted>
  <dcterms:created xsi:type="dcterms:W3CDTF">2024-10-28T10:49:00Z</dcterms:created>
  <dcterms:modified xsi:type="dcterms:W3CDTF">2025-09-12T08:44:00Z</dcterms:modified>
</cp:coreProperties>
</file>